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9F269" w14:textId="77777777" w:rsidR="00544F72" w:rsidRPr="00544F72" w:rsidRDefault="00544F72" w:rsidP="00E901DD">
      <w:pPr>
        <w:jc w:val="center"/>
        <w:rPr>
          <w:rFonts w:eastAsia="ＭＳ 明朝"/>
          <w:color w:val="000000"/>
          <w:sz w:val="36"/>
          <w:szCs w:val="24"/>
        </w:rPr>
      </w:pPr>
      <w:r w:rsidRPr="00544F72">
        <w:rPr>
          <w:rFonts w:eastAsia="ＭＳ 明朝" w:hint="eastAsia"/>
          <w:color w:val="000000"/>
          <w:sz w:val="36"/>
          <w:szCs w:val="24"/>
        </w:rPr>
        <w:t>誓約書</w:t>
      </w:r>
    </w:p>
    <w:p w14:paraId="75759C4E" w14:textId="77777777" w:rsidR="00544F72" w:rsidRPr="00544F72" w:rsidRDefault="00544F72" w:rsidP="00544F72">
      <w:pPr>
        <w:rPr>
          <w:rFonts w:eastAsia="ＭＳ 明朝"/>
          <w:color w:val="000000"/>
          <w:sz w:val="36"/>
          <w:szCs w:val="24"/>
        </w:rPr>
      </w:pPr>
    </w:p>
    <w:p w14:paraId="3BFA4756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0B8F7068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日本ガラス工芸協会殿</w:t>
      </w:r>
    </w:p>
    <w:p w14:paraId="18D8082C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32BE30EA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45674BF0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　私は　日本ガラス工芸協会に会員として入会いたします。</w:t>
      </w:r>
    </w:p>
    <w:p w14:paraId="26D9023E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　入会に際し、会則を遵守し会の目的に協賛することを約します。</w:t>
      </w:r>
    </w:p>
    <w:p w14:paraId="6E37C602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791CAB0F" w14:textId="77777777" w:rsidR="003272AF" w:rsidRPr="00544F72" w:rsidRDefault="003272AF" w:rsidP="00544F72">
      <w:pPr>
        <w:rPr>
          <w:rFonts w:eastAsia="ＭＳ 明朝" w:hint="eastAsia"/>
          <w:color w:val="000000"/>
          <w:sz w:val="28"/>
          <w:szCs w:val="24"/>
        </w:rPr>
      </w:pPr>
    </w:p>
    <w:p w14:paraId="57DB5E80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15C54977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　　　　　年　　月　　日</w:t>
      </w:r>
    </w:p>
    <w:p w14:paraId="4CA02276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　　　　　　　　　　　　　</w:t>
      </w:r>
    </w:p>
    <w:p w14:paraId="3656E69A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3ED984B4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39C4B04D" w14:textId="77777777" w:rsidR="00544F72" w:rsidRPr="00544F72" w:rsidRDefault="007057BC" w:rsidP="00544F72">
      <w:pPr>
        <w:rPr>
          <w:rFonts w:eastAsia="ＭＳ 明朝"/>
          <w:color w:val="000000"/>
          <w:sz w:val="28"/>
          <w:szCs w:val="24"/>
        </w:rPr>
      </w:pPr>
      <w:r>
        <w:rPr>
          <w:rFonts w:eastAsia="ＭＳ 明朝" w:hint="eastAsia"/>
          <w:color w:val="000000"/>
          <w:sz w:val="28"/>
          <w:szCs w:val="24"/>
        </w:rPr>
        <w:t xml:space="preserve">　　　　　　　　　　　　　　　</w:t>
      </w:r>
      <w:r w:rsidR="00544F72" w:rsidRPr="00544F72">
        <w:rPr>
          <w:rFonts w:eastAsia="ＭＳ 明朝" w:hint="eastAsia"/>
          <w:color w:val="000000"/>
          <w:sz w:val="28"/>
          <w:szCs w:val="24"/>
        </w:rPr>
        <w:t>住所</w:t>
      </w:r>
    </w:p>
    <w:p w14:paraId="49AC5BAE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  <w:r w:rsidRPr="00544F72">
        <w:rPr>
          <w:rFonts w:eastAsia="ＭＳ 明朝" w:hint="eastAsia"/>
          <w:color w:val="000000"/>
          <w:sz w:val="28"/>
          <w:szCs w:val="24"/>
        </w:rPr>
        <w:t xml:space="preserve">　　　　　　　　　　　　　　　　　　　</w:t>
      </w:r>
    </w:p>
    <w:p w14:paraId="7445F6A7" w14:textId="77777777" w:rsidR="00544F72" w:rsidRPr="00544F72" w:rsidRDefault="00544F72" w:rsidP="00544F72">
      <w:pPr>
        <w:rPr>
          <w:rFonts w:eastAsia="ＭＳ 明朝"/>
          <w:color w:val="000000"/>
          <w:sz w:val="28"/>
          <w:szCs w:val="24"/>
        </w:rPr>
      </w:pPr>
    </w:p>
    <w:p w14:paraId="3B1459B5" w14:textId="5BDB5D4D" w:rsidR="00544F72" w:rsidRDefault="007057BC">
      <w:pPr>
        <w:rPr>
          <w:rFonts w:eastAsia="ＭＳ 明朝"/>
          <w:color w:val="000000"/>
          <w:sz w:val="28"/>
          <w:szCs w:val="24"/>
        </w:rPr>
      </w:pPr>
      <w:r>
        <w:rPr>
          <w:rFonts w:eastAsia="ＭＳ 明朝" w:hint="eastAsia"/>
          <w:color w:val="000000"/>
          <w:sz w:val="28"/>
          <w:szCs w:val="24"/>
        </w:rPr>
        <w:t xml:space="preserve">　　　　　　　　　　　　　　　　</w:t>
      </w:r>
      <w:r w:rsidR="00544F72" w:rsidRPr="00544F72">
        <w:rPr>
          <w:rFonts w:eastAsia="ＭＳ 明朝" w:hint="eastAsia"/>
          <w:color w:val="000000"/>
          <w:sz w:val="28"/>
          <w:szCs w:val="24"/>
        </w:rPr>
        <w:t>氏名　　　　　　　　　　　　　（印）</w:t>
      </w:r>
    </w:p>
    <w:p w14:paraId="099740BF" w14:textId="77777777" w:rsidR="003272AF" w:rsidRPr="00544F72" w:rsidRDefault="003272AF">
      <w:pPr>
        <w:rPr>
          <w:rFonts w:eastAsia="ＭＳ 明朝" w:hint="eastAsia"/>
        </w:rPr>
      </w:pPr>
    </w:p>
    <w:sectPr w:rsidR="003272AF" w:rsidRPr="00544F72" w:rsidSect="00544F72">
      <w:pgSz w:w="11906" w:h="16838"/>
      <w:pgMar w:top="1985" w:right="1274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CF7FE" w14:textId="77777777" w:rsidR="00DA5B9E" w:rsidRDefault="00DA5B9E" w:rsidP="00E901DD">
      <w:r>
        <w:separator/>
      </w:r>
    </w:p>
  </w:endnote>
  <w:endnote w:type="continuationSeparator" w:id="0">
    <w:p w14:paraId="4CADD5C6" w14:textId="77777777" w:rsidR="00DA5B9E" w:rsidRDefault="00DA5B9E" w:rsidP="00E9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charset w:val="80"/>
    <w:family w:val="auto"/>
    <w:pitch w:val="variable"/>
    <w:sig w:usb0="00000000" w:usb1="00000000" w:usb2="07040001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4B805" w14:textId="77777777" w:rsidR="00DA5B9E" w:rsidRDefault="00DA5B9E" w:rsidP="00E901DD">
      <w:r>
        <w:separator/>
      </w:r>
    </w:p>
  </w:footnote>
  <w:footnote w:type="continuationSeparator" w:id="0">
    <w:p w14:paraId="3ADD2CB3" w14:textId="77777777" w:rsidR="00DA5B9E" w:rsidRDefault="00DA5B9E" w:rsidP="00E90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077E"/>
    <w:rsid w:val="003272AF"/>
    <w:rsid w:val="00544F72"/>
    <w:rsid w:val="007057BC"/>
    <w:rsid w:val="00900379"/>
    <w:rsid w:val="00954ABF"/>
    <w:rsid w:val="00CB077E"/>
    <w:rsid w:val="00D12C28"/>
    <w:rsid w:val="00DA5B9E"/>
    <w:rsid w:val="00E11E18"/>
    <w:rsid w:val="00E9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1B2253"/>
  <w15:chartTrackingRefBased/>
  <w15:docId w15:val="{D9DE2F84-6CB9-4F7A-8AF4-BC935334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平成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1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01DD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E901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01DD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>日本ガラス工芸協会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日本ガラス工芸協会</dc:creator>
  <cp:keywords/>
  <cp:lastModifiedBy>JGAA 日本ガラス工芸協会</cp:lastModifiedBy>
  <cp:revision>3</cp:revision>
  <dcterms:created xsi:type="dcterms:W3CDTF">2017-07-05T05:23:00Z</dcterms:created>
  <dcterms:modified xsi:type="dcterms:W3CDTF">2020-11-19T07:33:00Z</dcterms:modified>
</cp:coreProperties>
</file>